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B2510">
      <w:pPr>
        <w:spacing w:line="360" w:lineRule="exact"/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附件</w:t>
      </w:r>
    </w:p>
    <w:p w14:paraId="7AEB9D4C">
      <w:pPr>
        <w:spacing w:line="520" w:lineRule="exact"/>
        <w:jc w:val="center"/>
        <w:rPr>
          <w:rFonts w:ascii="华文中宋" w:hAnsi="华文中宋" w:eastAsia="华文中宋" w:cs="Times New Roman"/>
          <w:b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color w:val="000000"/>
          <w:sz w:val="32"/>
          <w:szCs w:val="32"/>
        </w:rPr>
        <w:t>北京师范大学采购评审专家申请表</w:t>
      </w:r>
      <w:bookmarkEnd w:id="0"/>
    </w:p>
    <w:p w14:paraId="55975BA0">
      <w:pPr>
        <w:spacing w:line="360" w:lineRule="exact"/>
        <w:ind w:right="2974" w:rightChars="1416"/>
        <w:jc w:val="right"/>
        <w:rPr>
          <w:rFonts w:ascii="仿宋" w:hAnsi="仿宋" w:eastAsia="仿宋" w:cs="Times New Roman"/>
          <w:b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编号：</w:t>
      </w: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2"/>
        <w:gridCol w:w="993"/>
        <w:gridCol w:w="850"/>
        <w:gridCol w:w="851"/>
        <w:gridCol w:w="1134"/>
        <w:gridCol w:w="283"/>
        <w:gridCol w:w="2126"/>
      </w:tblGrid>
      <w:tr w14:paraId="672A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3ECAD99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51B5E45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43D92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B5075A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DEA3E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出生</w:t>
            </w:r>
          </w:p>
          <w:p w14:paraId="4756048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14:paraId="456ED5E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EFDF84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彩色一寸</w:t>
            </w:r>
          </w:p>
          <w:p w14:paraId="70DE2549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免冠照片</w:t>
            </w:r>
          </w:p>
        </w:tc>
      </w:tr>
      <w:tr w14:paraId="2A608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75F00F3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身份</w:t>
            </w:r>
          </w:p>
          <w:p w14:paraId="1F7246F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证号</w:t>
            </w:r>
          </w:p>
        </w:tc>
        <w:tc>
          <w:tcPr>
            <w:tcW w:w="1985" w:type="dxa"/>
            <w:gridSpan w:val="2"/>
            <w:vAlign w:val="center"/>
          </w:tcPr>
          <w:p w14:paraId="7F87D20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051A5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工作</w:t>
            </w:r>
          </w:p>
          <w:p w14:paraId="0717AEE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 w14:paraId="6D42E54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17A13B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5690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71" w:type="dxa"/>
            <w:vAlign w:val="center"/>
          </w:tcPr>
          <w:p w14:paraId="7681DE4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00E7696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ABEBD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职级</w:t>
            </w:r>
          </w:p>
        </w:tc>
        <w:tc>
          <w:tcPr>
            <w:tcW w:w="2268" w:type="dxa"/>
            <w:gridSpan w:val="3"/>
            <w:vAlign w:val="center"/>
          </w:tcPr>
          <w:p w14:paraId="7889FD9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F02D70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2BD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70A8D32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毕业</w:t>
            </w:r>
          </w:p>
          <w:p w14:paraId="1070388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院校</w:t>
            </w:r>
          </w:p>
        </w:tc>
        <w:tc>
          <w:tcPr>
            <w:tcW w:w="1985" w:type="dxa"/>
            <w:gridSpan w:val="2"/>
            <w:vAlign w:val="center"/>
          </w:tcPr>
          <w:p w14:paraId="61C648FC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08EAE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学历</w:t>
            </w:r>
          </w:p>
        </w:tc>
        <w:tc>
          <w:tcPr>
            <w:tcW w:w="2268" w:type="dxa"/>
            <w:gridSpan w:val="3"/>
            <w:vAlign w:val="center"/>
          </w:tcPr>
          <w:p w14:paraId="29C8149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66085D6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0D19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667F379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擅长</w:t>
            </w:r>
          </w:p>
          <w:p w14:paraId="6433C69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领域</w:t>
            </w:r>
          </w:p>
        </w:tc>
        <w:tc>
          <w:tcPr>
            <w:tcW w:w="7229" w:type="dxa"/>
            <w:gridSpan w:val="7"/>
            <w:vAlign w:val="center"/>
          </w:tcPr>
          <w:p w14:paraId="7C960B05"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0ED5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00" w:type="dxa"/>
            <w:gridSpan w:val="8"/>
            <w:vAlign w:val="center"/>
          </w:tcPr>
          <w:p w14:paraId="0F2CBE7F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从事相关领域工作满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年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□ 是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 否</w:t>
            </w:r>
          </w:p>
        </w:tc>
      </w:tr>
      <w:tr w14:paraId="157E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00" w:type="dxa"/>
            <w:gridSpan w:val="8"/>
            <w:vAlign w:val="center"/>
          </w:tcPr>
          <w:p w14:paraId="052436C5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具有高级专业技术职务或同等专业水平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□ 是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 否</w:t>
            </w:r>
          </w:p>
        </w:tc>
      </w:tr>
      <w:tr w14:paraId="0AE6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71" w:type="dxa"/>
            <w:vAlign w:val="center"/>
          </w:tcPr>
          <w:p w14:paraId="469A9A6C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686" w:type="dxa"/>
            <w:gridSpan w:val="4"/>
            <w:vAlign w:val="center"/>
          </w:tcPr>
          <w:p w14:paraId="0E3E748E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EAF68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2409" w:type="dxa"/>
            <w:gridSpan w:val="2"/>
            <w:vAlign w:val="center"/>
          </w:tcPr>
          <w:p w14:paraId="33F17366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0544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63" w:type="dxa"/>
            <w:gridSpan w:val="2"/>
            <w:vAlign w:val="center"/>
          </w:tcPr>
          <w:p w14:paraId="5D021E3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专业技术职务</w:t>
            </w:r>
          </w:p>
          <w:p w14:paraId="397A760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及评聘时间</w:t>
            </w:r>
          </w:p>
        </w:tc>
        <w:tc>
          <w:tcPr>
            <w:tcW w:w="6237" w:type="dxa"/>
            <w:gridSpan w:val="6"/>
            <w:vAlign w:val="center"/>
          </w:tcPr>
          <w:p w14:paraId="2314ED76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4597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263" w:type="dxa"/>
            <w:gridSpan w:val="2"/>
            <w:vAlign w:val="center"/>
          </w:tcPr>
          <w:p w14:paraId="4216657A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专业工作主要经历</w:t>
            </w:r>
          </w:p>
          <w:p w14:paraId="4F8AFD7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(项目、论文、成果)</w:t>
            </w:r>
          </w:p>
        </w:tc>
        <w:tc>
          <w:tcPr>
            <w:tcW w:w="6237" w:type="dxa"/>
            <w:gridSpan w:val="6"/>
            <w:vAlign w:val="center"/>
          </w:tcPr>
          <w:p w14:paraId="0A016C4E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7519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263" w:type="dxa"/>
            <w:gridSpan w:val="2"/>
            <w:vAlign w:val="center"/>
          </w:tcPr>
          <w:p w14:paraId="129EA350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曾负责或参与评审的项目</w:t>
            </w:r>
          </w:p>
        </w:tc>
        <w:tc>
          <w:tcPr>
            <w:tcW w:w="6237" w:type="dxa"/>
            <w:gridSpan w:val="6"/>
            <w:vAlign w:val="center"/>
          </w:tcPr>
          <w:p w14:paraId="589A32AE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0036CFF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091A1DFB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5679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263" w:type="dxa"/>
            <w:gridSpan w:val="2"/>
            <w:vAlign w:val="center"/>
          </w:tcPr>
          <w:p w14:paraId="5F31DEE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是否纳入财政部</w:t>
            </w:r>
          </w:p>
          <w:p w14:paraId="3E1FB3C5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或北京市专家库</w:t>
            </w:r>
          </w:p>
        </w:tc>
        <w:tc>
          <w:tcPr>
            <w:tcW w:w="6237" w:type="dxa"/>
            <w:gridSpan w:val="6"/>
            <w:vAlign w:val="center"/>
          </w:tcPr>
          <w:p w14:paraId="1423A57D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378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263" w:type="dxa"/>
            <w:gridSpan w:val="2"/>
            <w:vAlign w:val="center"/>
          </w:tcPr>
          <w:p w14:paraId="071C7A7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是否作为采购人代表参加过学校采购项目评审</w:t>
            </w:r>
          </w:p>
        </w:tc>
        <w:tc>
          <w:tcPr>
            <w:tcW w:w="6237" w:type="dxa"/>
            <w:gridSpan w:val="6"/>
            <w:vAlign w:val="center"/>
          </w:tcPr>
          <w:p w14:paraId="6C4C7CE8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619D8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63" w:type="dxa"/>
            <w:gridSpan w:val="2"/>
            <w:vAlign w:val="center"/>
          </w:tcPr>
          <w:p w14:paraId="0D994C5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本人认为在项目评审中需回避的单位</w:t>
            </w:r>
          </w:p>
        </w:tc>
        <w:tc>
          <w:tcPr>
            <w:tcW w:w="6237" w:type="dxa"/>
            <w:gridSpan w:val="6"/>
            <w:vAlign w:val="center"/>
          </w:tcPr>
          <w:p w14:paraId="299B6924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024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vAlign w:val="center"/>
          </w:tcPr>
          <w:p w14:paraId="197EA20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本人最适合参与的评审项目（大类）</w:t>
            </w:r>
          </w:p>
        </w:tc>
        <w:tc>
          <w:tcPr>
            <w:tcW w:w="6237" w:type="dxa"/>
            <w:gridSpan w:val="6"/>
          </w:tcPr>
          <w:p w14:paraId="1737D57C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（可多选）</w:t>
            </w:r>
          </w:p>
          <w:p w14:paraId="061866DA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货物类：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□仪器设备 □软件 □家具 □服装 □食材 □图书资料</w:t>
            </w:r>
          </w:p>
          <w:p w14:paraId="5A36A6B0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□医疗卫生 □其他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</w:t>
            </w:r>
          </w:p>
          <w:p w14:paraId="7AB5FAD2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服务类：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□金融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□法律 □经济管理 □工商管理 □技术服务咨询      □物业管理 □餐饮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□信息化服务 □招租 □其他</w:t>
            </w:r>
          </w:p>
          <w:p w14:paraId="000103F5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工程类：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□基建工程 □修缮工程 □勘察 □设计 □监理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□其他</w:t>
            </w:r>
          </w:p>
        </w:tc>
      </w:tr>
      <w:tr w14:paraId="64D1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2263" w:type="dxa"/>
            <w:gridSpan w:val="2"/>
            <w:vAlign w:val="center"/>
          </w:tcPr>
          <w:p w14:paraId="284252C7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本人最适合参与的评审项目（品目）</w:t>
            </w:r>
          </w:p>
        </w:tc>
        <w:tc>
          <w:tcPr>
            <w:tcW w:w="6237" w:type="dxa"/>
            <w:gridSpan w:val="6"/>
            <w:vAlign w:val="center"/>
          </w:tcPr>
          <w:p w14:paraId="60D5C796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  <w:p w14:paraId="3D90A053">
            <w:pPr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（请依据《政府采购品目分类》（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http://www.ccgp.gov.cn/zcfg/mof/202209/t20220922_18696450.htm），从本人最擅长的专业领域顺次填写）</w:t>
            </w:r>
          </w:p>
          <w:p w14:paraId="174DECAF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4EAA9D9F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5464EE9B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3489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2"/>
            <w:vAlign w:val="center"/>
          </w:tcPr>
          <w:p w14:paraId="5F5ED51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本人承诺</w:t>
            </w:r>
          </w:p>
        </w:tc>
        <w:tc>
          <w:tcPr>
            <w:tcW w:w="6237" w:type="dxa"/>
            <w:gridSpan w:val="6"/>
            <w:vAlign w:val="center"/>
          </w:tcPr>
          <w:p w14:paraId="78990EE9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愿意参加北京师范大学采购评审活动；</w:t>
            </w:r>
          </w:p>
          <w:p w14:paraId="0462857E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遵守《北京师范大学采购评审专家管理细则（试行）》有关规定，如有违反，本人愿意承担所有责任；</w:t>
            </w:r>
          </w:p>
          <w:p w14:paraId="4E204FBE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上述填报信息真实准确。</w:t>
            </w:r>
          </w:p>
        </w:tc>
      </w:tr>
      <w:tr w14:paraId="0338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263" w:type="dxa"/>
            <w:gridSpan w:val="2"/>
            <w:vAlign w:val="center"/>
          </w:tcPr>
          <w:p w14:paraId="06C5B9D2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本人签字</w:t>
            </w:r>
          </w:p>
        </w:tc>
        <w:tc>
          <w:tcPr>
            <w:tcW w:w="6237" w:type="dxa"/>
            <w:gridSpan w:val="6"/>
            <w:vAlign w:val="center"/>
          </w:tcPr>
          <w:p w14:paraId="6E568397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2909B0CC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70C2DD9E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05AC8E2A"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</w:tc>
      </w:tr>
      <w:tr w14:paraId="0E47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63" w:type="dxa"/>
            <w:gridSpan w:val="2"/>
            <w:vAlign w:val="center"/>
          </w:tcPr>
          <w:p w14:paraId="0F515131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单位审核意见</w:t>
            </w:r>
          </w:p>
        </w:tc>
        <w:tc>
          <w:tcPr>
            <w:tcW w:w="6237" w:type="dxa"/>
            <w:gridSpan w:val="6"/>
            <w:vAlign w:val="center"/>
          </w:tcPr>
          <w:p w14:paraId="5D65ACB1"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167AD733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                  主管领导签字：</w:t>
            </w:r>
          </w:p>
          <w:p w14:paraId="5229C03F"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              单位公章：</w:t>
            </w:r>
          </w:p>
          <w:p w14:paraId="263B3093">
            <w:pPr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日</w:t>
            </w:r>
          </w:p>
        </w:tc>
      </w:tr>
    </w:tbl>
    <w:p w14:paraId="630756AC">
      <w:pPr>
        <w:widowControl/>
        <w:spacing w:line="100" w:lineRule="exact"/>
        <w:ind w:right="88" w:rightChars="42"/>
        <w:jc w:val="left"/>
        <w:rPr>
          <w:rFonts w:ascii="仿宋" w:hAnsi="仿宋" w:eastAsia="仿宋" w:cs="Times New Roman"/>
          <w:color w:val="282828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NDc1MGJmYjRjZDMwMWEyNDY4MWEyNzgzZGYxOWYifQ=="/>
    <w:docVar w:name="KSO_WPS_MARK_KEY" w:val="c1156d38-b211-4d03-a2a7-a8147a68f63c"/>
  </w:docVars>
  <w:rsids>
    <w:rsidRoot w:val="003F5FF1"/>
    <w:rsid w:val="000A1A5D"/>
    <w:rsid w:val="000A2AC8"/>
    <w:rsid w:val="000B57D9"/>
    <w:rsid w:val="000E2CD4"/>
    <w:rsid w:val="00136B72"/>
    <w:rsid w:val="001D536C"/>
    <w:rsid w:val="001F5012"/>
    <w:rsid w:val="0033355F"/>
    <w:rsid w:val="00373C89"/>
    <w:rsid w:val="003A59A5"/>
    <w:rsid w:val="003F5FF1"/>
    <w:rsid w:val="00450732"/>
    <w:rsid w:val="004A3DF2"/>
    <w:rsid w:val="00525052"/>
    <w:rsid w:val="005808F1"/>
    <w:rsid w:val="00700445"/>
    <w:rsid w:val="00736428"/>
    <w:rsid w:val="007A126F"/>
    <w:rsid w:val="00890D33"/>
    <w:rsid w:val="0091156B"/>
    <w:rsid w:val="0094376B"/>
    <w:rsid w:val="00995262"/>
    <w:rsid w:val="00A51919"/>
    <w:rsid w:val="00AA7058"/>
    <w:rsid w:val="00B23746"/>
    <w:rsid w:val="00C54620"/>
    <w:rsid w:val="00C55D95"/>
    <w:rsid w:val="00D135B6"/>
    <w:rsid w:val="00D2047B"/>
    <w:rsid w:val="00E852F8"/>
    <w:rsid w:val="00F3763F"/>
    <w:rsid w:val="00F63F0A"/>
    <w:rsid w:val="00F81E8C"/>
    <w:rsid w:val="00FB133E"/>
    <w:rsid w:val="1BBD2078"/>
    <w:rsid w:val="595A2934"/>
    <w:rsid w:val="5D4468AA"/>
    <w:rsid w:val="7E4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1152</Words>
  <Characters>1253</Characters>
  <Lines>10</Lines>
  <Paragraphs>3</Paragraphs>
  <TotalTime>7</TotalTime>
  <ScaleCrop>false</ScaleCrop>
  <LinksUpToDate>false</LinksUpToDate>
  <CharactersWithSpaces>1393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2025-02-28T09:13:00Z</dcterms:created>
  <dc:creator>许葵</dc:creator>
  <cp:lastModifiedBy>赵文捷</cp:lastModifiedBy>
  <dcterms:modified xsi:type="dcterms:W3CDTF">2025-02-28T10:10:09Z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7312F4E4058140AA98684E6BF27A3D3A</vt:lpwstr>
  </property>
  <property fmtid="{D5CDD505-2E9C-101B-9397-08002B2CF9AE}" pid="4" name="KSOTemplateDocerSaveRecord">
    <vt:lpwstr>eyJoZGlkIjoiMTZkMDY3NGRlN2YzYWRlMTZiZTE2ODViOTZmMzMzNGIiLCJ1c2VySWQiOiIxNjA3NTM3Nzc2In0=</vt:lpwstr>
  </property>
</Properties>
</file>